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0ab0" w14:textId="9cb0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563 "2021-2023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30 шешімі. Ақтөбе облысының Әділет департаментінде 2021 жылғы 30 наурызда № 8162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563 "2021-2023 жылдарға арналған Бөгетсай ауылдық округінің бюджетін бекіту туралы" (нормативтік құқықтық актілерді мемлекеттік тіркеу Тізілімінде № 7998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"32 863,0" сандары "33 243,0"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