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e6c0" w14:textId="028e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562 "2021-2023 жылдарға арналған Аққұдық ауылының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29 шешімі. Ақтөбе облысының Әділет департаментінде 2021 жылғы 30 наурызда № 8169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562 "2021-2023 жылдарға арналған Аққұдық ауылының бюджетін бекіту туралы" (нормативтік құқықтық актілерді мемлекеттік тіркеу Тізілімінде № 7999 тіркелген, 2021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25 наурыздағы № 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–коммуналдық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