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8354" w14:textId="d57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619 "2021-2023 жылдарға арналған Қауылжыр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76 шешімі. Қазақстан Республикасының Әділет министрлігінде 2021 жылғы 3 шілдеде № 23270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мәслитхаты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Қауылжыр ауылдық округ бюджетін бекіту туралы" № 619 (Нормативтік құқықтық актілерді мемлекеттік тіркеу тізілімінде № 7880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