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762" w14:textId="dfe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2 "2021-2023 жылдарға арналған Айшуа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2 шешімі. Қазақстан Республикасының Әділет министрлігінде 2021 жылғы 3 шілдеде № 232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Айшуақ ауылдық округ бюджетін бекіту туралы" № 612 (Нормативтік құқықтық актілерді мемлекеттік тіркеу тізілімінде № 789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