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609b" w14:textId="7b26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2020 жылғы 28 желтоқсандағы № 73-195 "Балқаш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2021 жылғы 11 тамыздағы № 6-29 шешімі. Қазақстан Республикасының Әділет министрлігінде 2021 жылы 17 тамызда № 24023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2021-2023 жылдарға арналған бюджеті туралы" 2020 жылғы 28 желтоқсандағы № 73-195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6 317 570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237 785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28 120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41 000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6 010 665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6 356 730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28 881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66 257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37 376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68 041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68 041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66 257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37 376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39 160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тамыздағы № 6-29 Балқаш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28 желтоқсандағы № 73-195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6317570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Сенімбілдірілгенагенттіңтұрғынүйсертификаттарынберубойынша (бюджеттіккредиттүріндегіәлеуметтікқолдау) қызметтерінеақытөлеу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 елді-мекендердің көшелерін күрделі және орташа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кредиттерді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қалжықтары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