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402b" w14:textId="5404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28 желтоқсандағы "Көксу ауданының 2021-2023 жылдарға арналған бюджеті туралы" № 7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7 қарашадағы № 15-1 шешімі. Қазақстан Республикасының Әділет министрлігінде 2021 жылы 25 қарашада № 254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1-2023 жылдарға арналған бюджеті туралы" 2020 жылғы 28 желтоқсандағы № 7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718 4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4 4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3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 212 17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847 62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13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2 8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69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0 2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0 2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22 82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7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9 14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7 қарашадағы № 1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0 жылғы 28 желтоқсандағы № 72-4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