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92dc" w14:textId="e319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Жамбыл ауданы Жамбыл ауылдық округінің Бесжылдық ауылын Шәкен Ниязбеков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16 наурыздағы № 62 бірлескен қаулысы және Жамбыл облыстық мәслихатының 2021 жылғы 16 наурыздағы № 3-6 шешімі. Жамбыл облысының Әділет департаментінде 2021 жылғы 25 наурызда № 4920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халқының пікірін ескере отырып және 2021 жылғы 2 ақпандағы облыстық ономастика комиссиясының қорытындысы негізінде Жамбыл облысының әкімдігі ҚАУЛЫ ЕТЕДІ және Жамбыл облысының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 Жамбыл ауданы Жамбыл ауылдық округінің Бесжылдық ауылы Шәкен Ниязбеков ауылы болып қайта аталсын.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бақылау облыстық мәслихаттың экономика, бюджет, салық және жергілікті өзін-өзі басқару мәселелері жөніндегі тұрақты комиссиясына және облыс әкімінің орынбасары Е.Жылқыбаевқа жүктелсін.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облысы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