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d44e" w14:textId="4d0d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2020 жылғы 24 желтоқсандағы № 68/4 "Теміртау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15 шілдедегі № 6/4 шешімі. Қазақстан Республикасының Әділет министрлігінде 2021 жылғы 22 шілдеде № 23664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2020 жылғы 24 желтоқсандағы № 68/4 "Теміртау қаласының 2021-2023 жылдарға арналған бюджеті туралы" (Нормативтік құқықтық актілерді мемлекеттік тіркеу тізілімінде № 21991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26 992 169 мың теңге,оның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17 122 521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158 306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200 988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9 510 354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31 444 951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21 868 мың теңге,оның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4 430 914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4 430 914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91 653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4 339 261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2021 жылға арналған қалалық бюджетте 571 140 мың теңге сомасындағы нысаналы пайдаланылмаған (толық пайдаланылмаған) трансферттерді қайтару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565 770 мың теңге көзделсін, оның ішінде: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күнін мерекелеуге арналған іс-шараларды өткізу шеңберінде біржолғы әлеуметтік көмек көрсетуге – 117 300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204 000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18 266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адамның иммун тапшылығы вирусы бар балаларға әлеуметтік көмек көрсетуге – 12 349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Бірінші Президенті күні қарсаңында біржолғы әлеуметтік көмек көрсетуге – 59 184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122 400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Астана күніне орай біржолғы әлеуметтік көмек көрсетуге – 28 000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 алты жастағы мүгедек балаларды, он алты жастан он сегіз жасқа дейінгі бірінші, екінші, үшінші топтағы санаториялық-курорттық емдеуге арналған жеке оңалту бағдарламасы бар және санаториялық-курорттық емдеуге жолдаманы Әлеуметтік қызметтер порталы арқылы таңдап алған мүгедек балаларды сүйемелдеу бойынша шығыстардың бөлігін өтеуге біржолғы әлеуметтік көмекті көрсетуге – 4 271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қалалық бюджеттің шығындары құрамында заңнаманы өзгертуге байланысты жоғары тұрған бюджеттің шығындарын өтеуге төменгі тұрған бюджеттен 10 826 868 мың теңге сомасындағы ағымдағы нысаналы трансферттердің көзделгені ескерілсін.";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Теміртау қаласы жергілікті атқарушы органының 2021 жылға арналған резерві 102 200 мың теңге сомасында бекітілсін.";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68/4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эмиссиялық бағалы қағаздар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68/4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2021 жылға жоғары тұрған бюджеттерден бөлінген нысаналы трансферттер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ішінара субсидиялауға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Spinа bifidа диагнозы қойылған мүгедек балаларды бір рет пайдаланылатын катетерлермен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құралдарымен қамтамасыз ету (кресло-арбалар)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протездік-ортопедиялық көмекпен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жұмысшы кадрларды еңбек нарығында сұранысқа ие мамандықтар бойынша қысқа мерзімді кәсіптік оқытуға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Электрмен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су құбырлары желілерін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Опан шоқысының шаруашылық-ауызсу су құбыры сорап стансасын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қаласының Батыс өнеркәсіп аймағында өндірімділігі тәулігіне 10000 м3 өндірістік ағын суларды бейтараптандыру және тазарту торабын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қаласында кредиттік етіп 36 пәтерлі тұрғын үй салу (сыртқы инженерлік желілерінсіз және абаттандырусыз)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68/4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Теміртау қаласының бюджетінен Ақтау кентінің бюджетіне бөлінген нысаналы трансферттер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 (бонустар)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жаңа және ескі бөліктеріндегі су құбырлары желілерін күрделі жөндеуге арналған жобалау-сметалық құжаттамаға ведомстводан тыс сараптама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кварталдың су құбырлары желілерін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кәсіпорнына көрермендер залы үшін креслолар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