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e2d9" w14:textId="32ee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2020 жылғы 24 желтоқсандағы № 68/4 "Теміртау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2021 жылғы 3 қарашадағы № 12/4 шешімі. Қазақстан Республикасының Әділет министрлігінде 2021 жылғы 19 қарашада № 25242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Теміртау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2020 жылғы 24 желтоқсандағы № 68/4 "Теміртау қаласының 2021-2023 жылдарға арналған бюджеті туралы" (Нормативтік құқықтық актілерді мемлекеттік тіркеу тізілімінде № 21991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27 003 527 мың теңге,оның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17 553 715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170 321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246 551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9 032 940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31 183 833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-21 868 мың теңге,оның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21 868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- 4 158 438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4 158 438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91 653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4 066 785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2021 жылға арналған қалалық бюджеттің шығындары құрамында халыққа тұрғын үй көмегін көрсетуге 217 мың теңге қаражат көзделді.";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2021 жылға арналған қалалық бюджет шығындары құрамында "Жергілікті өкілетті органдардың шешімі бойынша мұқтаж азаматтардың жекелеген топтарына әлеуметтік көмек" бағдарламасы бойынша 509 563 мың теңге көзделсін, оның ішінде: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Ұлы Отан соғысындағы Жеңіс күнін мерекелеуге арналған іс-шараларды өткізу шеңберінде біржолғы әлеуметтік көмек көрсетуге – 108 160 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Наурыз мейрамын мерекелеу күні қарсаңында біржолғы әлеуметтік көмек көрсетуге – 202 080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өмірлік қиын жағдай туындаған кезде әлеуметтік көмек көрсетуге – 23 737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18 жасқа дейінгі адамның иммун тапшылығы вирусы бар балаларға әлеуметтік көмек көрсетуге – 11 938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Бірінші Президенті күні қарсаңында біржолғы әлеуметтік көмек көрсетуге – 46 000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Конституциясы күні қарсаңында біржолғы әлеуметтік көмек көрсетуге – 117 648 мың теңге.";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Теміртау қаласы жергілікті атқарушы органының 2021 жылға арналған резерві 15000 мың теңге сомасында бекітілсін.";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№ 68/4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4066785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№ 68/4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қаласына 2021 жылға жоғары тұрған бюджеттерден бөлінген нысаналы трансферттер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барлығы (мың 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қаржы көздері бойынша: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бойынша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жалақыны ішінара субсидиялауға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қабілетті мүгедектер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Spinа bifidа диагнозы қойылған мүгедек балаларды бір рет пайдаланылатын катетерлермен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барлығы (мың 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қаржы көздері бойынша: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қозғалыс құралдарымен қамтамасыз ету (кресло-арбалар)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санаториялық-курорттық емдеумен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протездік-ортопедиялық көмекпен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 әлеуметтік пакетке, оның ішінде төтенше жағдайға байланысты азық-түлік жиынтығымен қамтамасыз етуге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жұмысшы кадрларды еңбек нарығында сұранысқа ие мамандықтар бойынша қысқа мерзімді кәсіптік оқытуға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материалдық-техникалық базасын нығайтуға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нысаналы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10-11 ықшамаудандарындағы жеке тұрғын үйлерге инженерлік-коммуникациялық инфрақұрылым салу. Электрмен жабдықтау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барлығы (мың 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қаржы көздері бойынша: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газ тарату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су құбырлары желілерін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Опан шоқысының шаруашылық-ауызсу су құбыры сорап стансасын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шаруашылық-фекалдық кәріз желілерін салу, Әлеуметтік 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Теміртау қаласының Батыс өнеркәсіп аймағында өндірімділігі тәулігіне 10000 м3 өндірістік ағын суларды бейтараптандыру және тазарту торабын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Теміртау қаласында кредиттік етіп 36 пәтерлі тұрғын үй салу (сыртқы инженерлік желілерінсіз және абаттандырусыз)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№ 68/4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Теміртау қаласының бюджетінен Ақтау кентінің бюджетіне бөлінген нысаналы трансферттер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 жұмыстарына және паспорттарды дайындауға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төлеуге (бонустар)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кентінің жаңа және ескі бөліктеріндегі су құбырлары желілерін күрделі жөндеуге арналған жобалау-сметалық құжаттамаға ведомстводан тыс сараптама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кварталдың су құбырлары желілерін күрделі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 мәдени-бос уақыт өткізу орталығы" коммуналдық мемлекеттік қазыналық кәсіпорнына көрермендер залы үшін креслолар сатып алуға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