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a66a" w14:textId="4eea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2017 жылғы 22 желтоқсандағы № 174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2021 жылғы 17 қарашадағы № 69 шешімі. Қазақстан Республикасының Әділет министрлігінде 2021 жылғы 8 желтоқсанда № 25619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Қаражал қалалық мәслихатының "Сот шешімімен коммуналдық меншікке түскен болып танылған иесіз қалдықтарды басқару қағидаларын бекіту туралы" 2017 жылғы 22 желтоқсандағы №174 (нормативтік құқықтық актілерді мемлекеттік тіркеу Тізілімінде №4571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