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ec56" w14:textId="320e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2021 жылғы 23 желтоқсандағы № 82 шешімі. Қазақстан Республикасының Әділет министрлігінде 2021 жылғы 28 желтоқсанда № 26162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жылға,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15 345 650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3 112 277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25 817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65 158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12 142 398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15 856 484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- 40690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кредиттер– 0 мың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40690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- 470 144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470 144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33 647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503 791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Қарағанды облысы Саран қалалық мәслихатының 19.10.2022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қалалық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жоғарғы бюджеттен берілетін нысаналы трансферттер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Қалалық бюджетте қалалық бюджеттен Ақтас кентінің бюджетіне берілетін субвенциялар көлемі ескерілсін, оның ішінде: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– 515 244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– 388 932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– 401 057 мың теңге.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Саран қаласы әкімдігінің 2022 жылға арналған резерві 9 575 мың теңге мөлшерінде бекітілсін.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Қарағанды облысы Саран қалалық мәслихатының 19.10.2022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 1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Саран қалалық мәслихатының 19.10.2022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15 345 650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952 062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544 940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12 142 397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4 772 360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666962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шешімге 2-қосымша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7 752 087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3 136 354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1 618 505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4 577 326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232976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шешімге 3 - 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4 410 566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1 691 345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 4-қосымша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Саран қаласына 2022 жылға жоғары тұрған бюджеттерден бөлінген нысаналы трансферттер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Саран қалалық мәслихатының 19.10.2022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1 106 877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пакетке,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протездік-ортопедиялық, сурдотехникалық, тифлотехникалық құралдар, арнаулы жүріп-тұру құралдары(кресло-арбалар), техникалық көмекші (орнын толтырушы) құралдарды кеңейту, Брайль қарпімен ақпаратты енгізу/шығару ішіне салынған сөйлеу синтезі бар портативті тифлокомпьютер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міндетті гигиеналық құралдармен қамтамасыз ету нормаларын ұлғайтуға, Spina bifida диагнозы бар мүгедек балаларға арналған бір реттік қолданылатын катетерлермен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қызметін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 ұйымдары, уақытша жататын ұйымдар,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жартылай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жасы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жұмыс орны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жалақысына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арнаулы жүріп-тұру құралдары (кресло-арбалар)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берушілердің өтінімдері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күтіп ұстауға және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жолдарына (қала көшелеріне) және елді мекендердің көшелеріне күрделі, орташа және ағымдағы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6 456 399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5 837 747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қаласында қазандық салу (аяқталмаған құрылыс)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3 490 029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облысы, Саран қаласы Yutong маркалы автобустар, арнайы техника шығару үшін ауызсу мен техникалық судың, кәріздің сыртқы желілерін салу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облысы, Саран қаласы Соқыр станциясы бойынша "Qaz Tehna" жауапкершілігі шектеулі серіктестік кіреберіс теміржолдарын біріктіру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қ, Макаренко көш. бойындағы ЖТҚ электрмен жабдықтау желілерінің (ЭБЖ)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Доковская көшесі, 1А үйі мекенжайы бойынша "Мүлік кешенінің 6 кВ электр қондырғыларын электр энергиясымен қамтамасыз ету"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1 078 995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қаласында қазандық салу (аяқталмаған құрылыс)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3 шағын ауданы, №12 үй (РТИ) мекенжайы бойынша үйді қалпына келтіру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Саран қаласы, Рабочая көшесі, №2 үй аймағы мекенжайындағы ірі панелді бес қабатты бес кіреберісті тұрғын үйді салу. № 1. Түзету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Саран қаласы Yutong маркалы автобустар, арнайы техника шығару үшін ауызсу мен техникалық судың, кәріздің сыртқы желілерін салу (бірлесіп қаржыландыру)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Саран қаласы Соқыр станциясы бойынша "Qaz Tehna" жауапкершілігі шектеулі серіктестік кіреберіс теміржолдарын біріктіру (бірлесіп қаржыландыру)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Саран қаласы, Рабочая көшесінің бойында орналасқан 5 қабатты, 5 кіреберісті ірі панельді тұрғын үйге (№2) ИКИ салу (электрмен жабдықтаусыз)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Саран қаласы, Рабочая көшесінің бойында орналасқан 5 қабатты, 5 кіреберісті ірі панельді тұрғын үйге (№1) ИКИ салу (электрмен жабдықтаусыз)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Саран қаласы, Рабочая көшесінің бойында орналасқан 5 қабатты, 5 кіреберісті ірі панельді тұрғын үйге (№2) ИКИ салу (электрмен жабдықтау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қаласы, РТИ аумағы, 3 ықшам ауданы мекен-жайындағы модульдік қазандықтың құрылысы". (Түзету)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