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cc79" w14:textId="c82c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1 жылғы 5 ақпандағы № 07/01 қаулысы. Қарағанды облысының Әділет департаментінде 2021 жылғы 8 ақпанда № 61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оғай ауданының әкімдігінің 2020 жылғы 10 ақпандағы № 06/01 "Ақтоғай ауданы әкімдігінің "Ақтоғай ауданы білім бөлімі" мемлекеттік мекемесінің "Өнер мектебі" коммуналдық мемлекеттік қазыналық кәсіпорыны өткізетін білім беру қызметтеріне бағалар бекіту туралы" (нормативтік құқықтық актілерді мемлекеттік тіркеу Тізілімінде № 5702 болып тіркелген, Қазақстан Республикасы нормативтік құқықтық актілерінің эталондық бақылау банкінде электрондық түрде 2020 жылғы 14 ақпанында, 2020 жылдың 21 ақпанында № 7 (7742) "Ақтоғай аж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тоғай ауданы әкімдігінің 2020 жылғы 15 сәуірдегі № 16/01 "Мектепке дейінгі тәрбие мен оқытуға арналған мемлекеттік білім беру тапсырысын, ата-ана төлемақысының мөлшерін бекіту туралы" (нормативтік құқықтық актілерді мемлекеттік тіркеу Тізілімінде № 5798 болып тіркелген, Қазақстан Республикасы нормативтік құқықтық актілерінің эталондық бақылау банкінде электрондық түрде 2020 жылғы 15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Аманжол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