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2607" w14:textId="9092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2021 жылғы 20 сәуірдегі № 24/01 қаулысы. Қарағанды облысының Әділет департаментінде 2021 жылғы 23 сәуірде № 6319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ауданының аумағында көшпелі сауданы жүзеге асыруға арнайы бөлінген орындар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Бұқар жырау ауданы әкімдігінің 2016 жылғы 03 мамырдағы №13/13 "Бұқар жырау ауданының аумағында көшпелі сауданы жүзеге асыру үшін арнайы бөлінген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3792 болып тіркелген, Қазақстан Республикасы нормативтік құқықтық актілерінің эталондық бақылау банкінде электрондық түрде 2016 жылдың 17 маусымында, 2016 жылғы 16 маусымда "Әділет" ақпараттық – құқықтық жүйесінде, 2016 жылғы 18 маусымда № 24 (1162) "Бұқар жырау жаршысы" аудандық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Арман Шалиевич Дардаковқа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міндеттерін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 көшпелі сауданы жүзеге асыруға арнайы бөлінген орындар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Бұқар жырау ауданы әкімдігінің 25.07.2024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53/03 </w:t>
      </w:r>
      <w:r>
        <w:rPr>
          <w:rFonts w:ascii="Times New Roman"/>
          <w:b w:val="false"/>
          <w:i w:val="false"/>
          <w:color w:val="ff0000"/>
          <w:sz w:val="28"/>
        </w:rPr>
        <w:t>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сауда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"Бек" дөңгелек жөндеу орнына қарама-қарсы, Березюков көшесі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кенті, "Акжол" кафесінің жанындағы, Қарағанды-Керней трассасының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"Акжол"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кенті, Мир көшесі 19 бойындағы, Мәдениет үйінің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кенті, Разрезовская көшесі 38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ауылы, Юбилейный көшесі 16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ауылы, Алаш көшесі 15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"Нурайым"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ауылы, Целинная көшесі 13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ауылы, Тәуелсіздік көшесі 2, Мәдениет үйіне қарама-қарсы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"ЖК Егешова Б."дүкені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ауылы, Тәттімбет көшесі 13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ауылы, Школьная көшесі 8/2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ауылы, Центральная көшесі 1А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ауылы, Әшім Жапаров көшесі 33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Гагаринское ауылы, Гагарин көшесі 9А үй, ауыл клубының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"ЖК Микаилов"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ауылы, Доскей көшесі 32, "Юбилейный" орталық дүкеніне қарама-қарсы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ауылы, Алаш көшесі 9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Ауылы, Шақар Көшкімбаев көшесіндегі Дәрігерлік Амбулаториясының және "Қазпошта" акционерлік қоғамының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"Престиж"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ауылы, Достык көшесі 40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ауылы, Айділда Қыздарбеков көшесі 20 бойындағы ауылдық клубтың ғимаратының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"Аль-Назар"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ауылы, Амангелді көшесі 13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ауылы,Володарский көшесі 33 бойындағы, "Азия" дүкеніне қарама-қарсы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Нұркен Әбдіров көшесінде орналасқан "Қазпошта" акционерлік қоғамы ғимаратының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ауылы, Центральная көшесі 38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"Райхан"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ауылы, Ленинская көшесі 33А бойындағы аялдаманың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"Самарканд"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ауылы, Октябрьский тұйық көшесі 9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ауылы, Орталық көшесі 12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ауылы, Гагарин көшесі 1 бойындағы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ауылы, "Қызылорда – Павлодар – Успенка – Ресей Федерациясының шекарасы" автомобиль жолының983-ші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ауылы, Бейбітшілік көшесі 20 үйдің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ауылы,Абай көшесінің бойындағы №30А үйдің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ауылы, Ленин көшесіндегі аялдаманың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ауылы, Пискунов көшесіндегі "Қарағанды облысы Бұқар жырау ауданы Шешенқара ауылдық округі әкімінің аппараты" мемлекеттік мекемесі ғимаратының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шатырлар (павильондар)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