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2354" w14:textId="a682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ның мәслихатының 2018 жылғы 28 ақпандағы № 24/179 "Cот шешімімен Жаңаарқа ауданының коммуналдық меншігін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21 жылғы 29 қыркүйектегі № 12/77 шешімі. Қазақстан Республикасының Әділет министрлігінде 2021 жылғы 8 қазанда № 2467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арқ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Cот шешімімен Жаңаарқа ауданының коммуналдық меншігіне түскен болып танылған иесіз қалдықтарды басқару қағидаларын бекіту туралы" Жаңаарқа ауданының мәслихатының 2018 жылғы 28 ақпандағы № 24/179 (нормативтік құқықтық актілерді мемлекеттік тіркеу тізілімінде № 465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