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ecd1" w14:textId="792e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інің 2021 жылғы 30 қарашадағы № 1 шешімі. Қазақстан Республикасының Әділет министрлігінде 2021 жылғы 8 желтоқсанда № 256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Табиғи және техногендік сипаттағы төтенше жағдайларды мемлекеттік есепке алуды жүзеге асыру қағидаларын бекіту туралы" Қазақстан Республикасы Ішкі істер министрінің 2015 жылғы 3 наурыздағы № 17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83 болып тіркелген) және Қарағанды облысы Приозерск қаласының төтенше жағдайлардың алдын алу және жою жөніндегі қалалық комиссия отырысының 2021 жылғы 17 қарашадағы № 142 хаттама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Приозерск қалас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Приозерск қаласы әкімінің орынбасары Д.Ш. Сәде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