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0b0f" w14:textId="2090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рауылтөбе ауылдық округінің бюджеті туралы" Қызылорда қалалық маслихатының 2020 жылғы 24 желтоқсандағы №423-73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8 ақпандағы № 16-3/8 шешімі. Қызылорда облысының Әділет департаментінде 2021 жылғы 12 ақпанда № 815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рауылтөбе ауылдық округінің бюджеті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3-73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997 болып тіркелген, Қазақстан Республикасының нормативтік құқықтық актілерінің эталондық бақылау банкінде 2021 жылғы 7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ауылтөбе ауылдық округінің бюджеті 1, 2, 3-қосымшаларға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59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65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1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192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95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 595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5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1 жылғы 8 ақпандағы № 16-3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24 желтоқсандағы №423-73/6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3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3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3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