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6297" w14:textId="43b6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манөткел ауылдық округінің бюджеті туралы" Арал аудандық мәслихатының 2020 жылғы 31 желтоқсандағы № 4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1 шешімі. Қызылорда облысының Әділет департаментінде 2021 жылғы 5 мамырда № 832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 – 2023 жылдарға арналған Аманөткел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6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4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71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