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5d7c" w14:textId="e975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Жіңішкеқұм ауылдық округінің бюджеті туралы" Арал аудандық мәслихатының 2020 жылғы 31 желтоқсандағы № 466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36 шешімі. Қызылорда облысының Әділет департаментінде 2021 жылғы 5 мамырда № 8328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Жіңішкеқұм ауылдық округінің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8100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43 997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42 534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44 645,6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-648,6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648,6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