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22bf" w14:textId="b6e2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Жетес би ауылдық округінің бюджеті туралы" Арал аудандық мәслихатының 2020 жылғы 31 желтоқсандағы № 470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44 шешімі. Қызылорда облысының Әділет департаментінде 2021 жылғы 5 мамырда № 8337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"2021-2023 жылдарға арналған Жетес би ауылдық округінің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8114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Жетес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36 119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35 452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36 671,2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- 552,2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552,2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