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940a" w14:textId="9929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әкімдігінің 2021 жылғы 21 қаңтардағы № 9 қаулысы. Қызылорда облысының Әділет департаментінде 2021 жылғы 26 қаңтарда № 8135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Республикасының 1997 жылғы 16 сәуірдегі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(коммуналдық тұрғын үй қорынан) пайдаланғаны үшін төлемақы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"Қазалы ауданының тұрғын үй-коммуналдық шаруашылығы, жолаушылар көлігі және автомобиль жолдары бөлім" коммуналдық мемлекеттік мекемесі осы қаулыдан туындайтын шараларды қабылдасын.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Қазалы ауданы әкімінің орынбасары Ғ.Еркебайға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Ергешбаев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қаулысына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Қазалы ауданының мемлекеттік тұрғын үй қорынан тұрғынжайды пайдаланғаны үшін төлемақы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 Қызылорда облысы Қазалы ауданы әкімдігінің 23.05.2024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қорындағы тұрғын үйдің мекен 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көшесі,192 үй, "1А"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көшесі,192 үй, "1 Б"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"1Г"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"1Д"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Ерімбет Көлдейбекұлы көшесі, 192 үй, "1Е"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Төлеген Айбергенов көшесі,11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теңге 90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Плис Нұрпейісов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теңге 29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кенті, Жанқожа Нұрмұхамедұлы көшесі, №129 үй,17 пәтер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теңге10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389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394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395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84тиын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396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83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2 орам, 397 Аүй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теңге 63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623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5 орам, 624 үй,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кенті,Жәрмедет Ысқақов көшесі, 35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Жәрмедет Ысқақов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теңге 73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82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 еңге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52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589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08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теңге 68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78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592А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теңге 67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596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597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598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64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көшесі,599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599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93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600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92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601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602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603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604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теңге 37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Жанқожа батыр 3 км көшесі, 605 А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теңге 35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