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a305" w14:textId="350a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"Машбек Нәлібаев ауылдық округінің 2021-2023 жылдарға арналған бюджеті туралы" Жаңақорған аудандық мәслихатының 2020 жылғы 30 желтоқсандағы №606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25 наурыздағы № 31 шешімі. Қызылорда облысының Әділет департаментінде 2021 жылғы 2 сәуірде № 8267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"Машбек Нәлібаев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№606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8128 нөмірімен тіркелген, Қазақстан Республикасының нормативтік құқықтық актілердің эталондық бақылау банкінде 2021 жылғы 20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Машбек Нәлібаев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59 276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57 964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- 59 906,2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-629,5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629,5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629,5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59 906,2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21 483,5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21 483,5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21 483,5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