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89aa" w14:textId="9d38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"Сүттіқұдық ауылдық округінің 2021-2023 жылдарға арналған бюджеті туралы" Жаңақорған аудандық мәслихатының 2020 жылғы 30 желтоқсандағы №609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25 наурыздағы № 33 шешімі. Қызылорда облысының Әділет департаментінде 2021 жылғы 2 сәуірде № 8268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"Сүттіқұдық ауылдық округінің 2021 – 2023 жылдарға арналған бюжеті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8123 нөмірімен тіркелген, Қазақстан Республикасының нормативтік құқықтық актілердің эталондық бақылау банкінде 2021 жылғы 20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Сүттіқұдық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68 824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65 563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69 312,1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- 488,1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488,1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488,1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қаңтарынан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ІIІ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Сүттіқұдық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