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e317" w14:textId="87fe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"Шалқия кентінің 2021-2023 жылдарға арналған бюджеті туралы" Жаңақорған аудандық мәслихатының 2020 жылғы 30 желтоқсандағы №587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31 наурыздағы № 40 шешімі. Қызылорда облысының Әділет департаментінде 2021 жылғы 7 сәуірде № 8283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"Шалқия кентінің 2021-2023 жылдарға арналған бюджеті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№587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8096 нөмірімен тіркелген, Қазақстан Республикасының нормативтік құқықтық актілердің эталондық бақылау банкінде 2021 жылғы 18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Шалқия кентінің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67 097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60 281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67 944,4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847,4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847,4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ІIІ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587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Шалқия кентінің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бар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