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ae9" w14:textId="5ad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"Асқар Тоқмағанбетов ауылдық округінің 2021-2023 жылдарға арналған бюджеті туралы" Сырдария аудандық мәслихатының 2020 жылғы 31 желтоқсандағы №482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24 шешімі. Қызылорда облысының Әділет департаментінде 2021 жылғы 9 наурызда № 8173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"Асқар Тоқмағанбетов ауылдық округінің 2021-2023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8070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Асқар Тоқмағанбетов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54760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57463,4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- 612,4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612,4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