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6484" w14:textId="aca6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Жекешелендірудің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2021 жылғы 21 сәуірдегі № 107 қаулысы. Қызылорда облысының Әділет департаментінде 2021 жылғы 22 сәуірде № 8310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2011 жылғы 1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"Жекешелендіру объектілерін сату қағидасын бекіту туралы" Қазақстан Республикасы Үкіметінің 2011 жылғы 9 тамыздағы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және "Жекешелендірудің 2021-2025 жылдарға арналған кейбір мәселелері туралы" Қазақстан Республикасы Үкіметінің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908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Сырдария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коммуналдық меншіктегі ұйымның үлесі жекешелендірілсін.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Жекешелендірілетін аудандық коммуналдық меншіктегі ұйым – "Сырдария - Нұрдаулет" жауапкершілігі шектеулі серіктестігі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Жекешелендіруге берілетін қатысу үлесінің мөлшері, 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Жекешелендірудің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асырылу мерзімі,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"Сырдария-Нұрдаулет"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қараша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