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55c4" w14:textId="30a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2016 жылғы 21 қаңтардағы № 37 "Шарттық негізінде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2021 жылғы 14 желтоқсандағы № 362 қаулысы. Қазақстан Республикасының Әділет министрлігінде 2021 жылғы 23 желтоқсанда № 25952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әкімдігінің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"Шарттық негізінде үй-жайлар беру туралы" (Нормативтік құқықтық актілерді мемлекеттік тіркеу тізілімінде № 5323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ауданы әкімінің аппараты"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