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addf" w14:textId="eada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"Тартоғай ауылдық округінің 2021-2023 жылдарға арналған бюджеті туралы" Шиелі аудандық мәслихатының 2020 жылғы 29 желтоқсандағы №65/14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4/13 шешімі. Қызылорда облысының Әділет департаментінде 2021 жылғы 2 сәуірде № 8249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"Тартоғай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8035 нөмірімен тіркелген, Қазақстан Республикасының нормативтік құқықтық актілерінің эталондық бақылау банкінде 2021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Тартоғай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86 664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- 88 633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1969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ауылдырда,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