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9164" w14:textId="dd3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2021-2023 жылдарға арналған бюджеті туралы" Шиелі аудандық мәслихатының 2020 жылғы 29 желтоқсандағы №65/15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4/14 шешімі. Қызылорда облысының Әділет департаментінде 2021 жылғы 2 сәуірде № 8255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8032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60 713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58 470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- 4 020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4 020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