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20f5" w14:textId="1b32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1 жылғы 27 қазандағы № 77 қаулысы. Қазақстан Республикасының Әділет министрлігінде 2021 жылғы 5 қарашада № 250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иелі ауданы әкiмдiгiнiң 2019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ндидаттарға сайлаушылармен кездесуі үшін шарттық негізде үй-жайлар беру туралы" (нормативтік құқықтық актілерді мемлекеттік тіркеу тізілімінде № 6786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елі ауданы әкiмдiгiнiң 2021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 жылға жұмыс орындарына квота белгілеу туралы" (нормативтік құқықтық актілерді мемлекеттік тіркеу тізілімінде № 8130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уші Шиелі ауданы әкiмiнiң орынбасарына жүктелсi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у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