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986ee" w14:textId="ea986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облысы әкімдігінің 2019 жылғы 1 ақпандағы № 21 "Маңғыстау облысы бойынша бір гектар үшін кен іздеушіліктің салдарын жою бойынша жер қойнауын пайдаланушы міндеттемелерінің орындалуын қамтамасыз ету мөлшерін айқындау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әкімдігінің 2021 жылғы 29 қаңтардағы № 24 қаулысы. Маңғыстау облысы Әділет департаментінде 2021 жылғы 2 ақпанда № 4453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2016 жылғы 6 сәуірдегі "Құқықтық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Маңғыстау облысының әкімдігі ҚАУЛЫ ЕТЕДІ: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Маңғыстау облысы әкімдігінің 2019 жылғы 1 ақпандағы </w:t>
      </w:r>
      <w:r>
        <w:rPr>
          <w:rFonts w:ascii="Times New Roman"/>
          <w:b w:val="false"/>
          <w:i w:val="false"/>
          <w:color w:val="000000"/>
          <w:sz w:val="28"/>
        </w:rPr>
        <w:t>№ 21</w:t>
      </w:r>
      <w:r>
        <w:rPr>
          <w:rFonts w:ascii="Times New Roman"/>
          <w:b w:val="false"/>
          <w:i w:val="false"/>
          <w:color w:val="000000"/>
          <w:sz w:val="28"/>
        </w:rPr>
        <w:t xml:space="preserve"> "Маңғыстау облысы бойынша бір гектар үшін кен іздеушіліктің салдарын жою бойынша жер қойнауын пайдаланушы міндеттемелерінің орындалуын қамтамасыз ету мөлшерін айқындау туралы" қаулысының (нормативтік құқықтық актілерді мемлекеттік тіркеу Тізілімінде № 3816 болып тіркелген, 2019 жылғы 8 ақпанда Қазақстан Республикасы нормативтік құқықтық актілерінің Эталондық бақылау банкінде жарияланған) күші жойылды деп танылсын.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"Маңғыстау облысының жер қатынастары басқармасы" мемлекеттік мекемесі (Е.Д. Дүзмағамбетов) осы қаулының әділет органдарында мемлекеттік тіркелуін, Маңғыстау облысы әкімдігінің интернет-ресурсында орналастырылуын қамтамасыз етсін.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Маңғыстау облысы әкімінің орынбасары Б.А. Қашақовқа жүктелсін.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Маңғыстау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Трумов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