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519a" w14:textId="b9b5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кейбір шешімдерінің және шешімінің құрылымдық элементтерінің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2021 жылғы 28 мамырдағы № 3/54 шешімі. Қазақстан Республикасының Әділет министрлігінде 2021 жылғы 11 маусымда № 22998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облыстық мәслихатының кейбір шешімдерінің және шешімінің құрылымдық элементтерінің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облыстық мәслихатының аппараты" мемлекеттік мекемесі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Маңғыстау облыстық мәслихатының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Аманиязова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облыстық мәслихатының күші жойылды деп танылған кейбір шешімдерінің және шешімінің құрылымдық элементтерінің тізбесі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"Түпқараған ауданының елді мекендерінің аумағында жануарларды асырау Қағидалары туралы" Маңғыстау облыстық мәслихатының 2015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29/443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2942 болып тіркелген).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"Түпқараған ауданының елдi мекендерiнде иттер мен мысықтарды асырау және серуендету, қаңғыбас иттер мен мысықтарды аулау және жою Қағидалары туралы" Маңғыстау облыстық мәслихатының 2015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29/444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2949 болып тіркелген).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"Облыстық мәслихаттың кейбір шешімдеріне өзгерістер енгізу туралы" Маңғыстау облыстық мәслихатының 2017 жылғы 29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13/159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қосымшаның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3438 болып тіркелген).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