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50b5" w14:textId="0375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кейбір шешімдерінің және шешімінің құрылымдық элементтерінің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28 мамырдағы № 3/51 шешімі. Қазақстан Республикасының Әділет министрлігінде 2021 жылғы 18 маусымда № 23093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мәслихатының кейбір шешімдерінің және шешімінің құрылымдық элементтерінің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облыстық мәслихатының аппараты" мемлекеттік мекемесі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Маңғыстау облыстық мәслихатының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облыстық мәслихатының күші жойылды деп танылған кейбір шешімдерінің және шешімінің құрылымдық элементтерінің тізбесі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"Маңғыстау ауданының елді мекендерінің аумағында иттер мен мысықтарды асырау және серуендету, қаңғыбас иттер мен мысықтарды аулау және жою Қағидаларын бекіту туралы"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22/355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2669).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облыстық мәслихатының "Маңғыстау ауданының елді мекендерінің аумағында жануарларды асырау Қағидалары туралы"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29/445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2945 болып тіркелген).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облыстық мәслихатының "Облыстық мәслихаттың кейбір шешімдеріне өзгерістер енгізу туралы" 2017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қосымшаның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3438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