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6776" w14:textId="14d6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2021 жылғы 4 мамырдағы № 225 қаулысы. Маңғыстау облысы Әділет департаментінде 2021 жылғы 14 мамырда № 4535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сонымен қатар "Қазақстан Республикасы Әділет министрлігінің Маңғыстау облысы әділет департаменті" республикалық мемлекеттік мекемесінің 2021 жылғы 12 наурыздағы № 05-10/7186-И ұсынысы негізінде, Жаңаөзен қаласының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Жаңаөзен қаласы әкімдігінің келесі қаулыларының күші жойылды деп танылсын: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Жаңаөзен қаласы әкімдігінің 2018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мектепке дейінгі білім беру ұйымдары тәрбиеленушілерінің жекелеген санаттарын тегін тамақтандыруды ұйымдастыру туралы" қаулысы (нормативтік құқықтық актілерді мемлекеттік тіркеу Тізілімінде № 3612 болып тіркелген);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Жаңаөзен қаласы әкімдігінің 2019 жылғы 16 мамырдағы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"Жаңаөзен қаласы әкімдігінің 2018 жылғы 21 мамырдағы № 311 "Мемлекеттік мектепке дейінгі білім беру ұйымдары тәрбиеленушілерінің жекелеген санаттарын тегін тамақтандыруды ұйымдастыру туралы" қаулысына өзгеріс енгізу туралы" қаулысы (нормативтік құқықтық актілерді мемлекеттік тіркеу Тізілімінде № 3889 болып тіркелген).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"Жаңаөзен қалалық білім бөлімі" мемлекеттік мекемесі (Ы.Құлатай) осы қаулының әділет органдарында мемлекеттік тіркелуін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