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7840" w14:textId="bf17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1 маусымдағы № 283 қаулысы. Қазақстан Республикасының Әділет министрлігінде 2021 жылғы 25 маусымда № 231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кономика және бюджеттік жоспарлау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тірек ауылдық елді мекендерінің тізбесін айқындау туралы" 2017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34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кімдіктің 2017 жылғы 21 маусымдағы № 311 "Қостанай облысының тірек ауылдық елді мекендерінің тізбесін айқындау туралы" қаулысына өзгерістер енгізу туралы" 2019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01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Әкімдіктің 2017 жылғы 21 маусымдағы № 311 "Қостанай облысының тірек ауылдық елді мекендерінің тізбесін айқындау туралы" қаулысына өзгерістер енгізу туралы"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22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Әкімдіктің 2017 жылғы 21 маусымдағы № 311 "Қостанай облысының тірек ауылдық елді мекендерінің тізбесін айқындау туралы" қаулысына өзгерістер енгізу туралы" 2020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4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