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7840" w14:textId="bf17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1 жылғы 21 маусымдағы № 283 қаулысы. Қазақстан Республикасының Әділет министрлігінде 2021 жылғы 25 маусымда № 231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экономика және бюджеттік жоспарлау басқармас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әкімдігінің күші жойылған кейбір қаулыларының тізбес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облысының тірек ауылдық елді мекендерінің тізбесін айқындау туралы" 2017 жылғы 21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34 болып тіркелге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Әкімдіктің 2017 жылғы 21 маусымдағы № 311 "Қостанай облысының тірек ауылдық елді мекендерінің тізбесін айқындау туралы" қаулысына өзгерістер енгізу туралы" 2019 жылғы 1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01 болып тіркелге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Әкімдіктің 2017 жылғы 21 маусымдағы № 311 "Қостанай облысының тірек ауылдық елді мекендерінің тізбесін айқындау туралы" қаулысына өзгерістер енгізу туралы" 2019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822 болып тіркелге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Әкімдіктің 2017 жылғы 21 маусымдағы № 311 "Қостанай облысының тірек ауылдық елді мекендерінің тізбесін айқындау туралы" қаулысына өзгерістер енгізу туралы" 2020 жылғы 16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454 болып тіркелген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