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ca7b" w14:textId="1f1c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549 "Қостанай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1 жылғы 10 қыркүйектегі № 50 шешімі. Қазақстан Республикасының Әділет министрлігінде 2021 жылғы 14 қыркүйекте № 243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1-2023 жылдарға арналған бюджеті туралы" 2020 жылғы 28 желтоқсандағы № 5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8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340147,2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08063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979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32388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785834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704300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6340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63859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839342,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39342,9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қаланың жергілікті атқарушы органының резерві 615932,9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үс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8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4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5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5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39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3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2 жылға арналған бюджет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6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