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eec69" w14:textId="c5eec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28 желтоқсандағы № 548 "Рудный қаласының 2021-2023 жылдарға арналған қалалық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2021 жылғы 16 қарашадағы № 77 шешімі. Қазақстан Республикасының Әділет министрлігінде 2021 жылғы 23 қарашада № 25327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Рудный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"Рудный қаласының 2021-2023 жылдарға арналған қалалық бюджеті туралы" 2020 жылғы 28 желтоқсандағы № 548 (Нормативтік құқықтық актілерді мемлекеттік тіркеу тізілімінде № 9666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Рудный қаласының 2021-2023 жылдарға арналған қалалық бюджеті тиісінше 1, 2 және 3-қосымшаларға сәйкес, оның ішінде 2021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26 680 053,0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22 864 212,3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50 295,1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72 158,0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3 693 387,6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27 590 034,9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940 470,9 мың теңге: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940 470,9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- 1 850 452,8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1 850 452,8 мың теңге.";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2021 жылға арналған қалалық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26 680 053,0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22 864 212,3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12 584 778,3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6 117 884,3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6 466 894,0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5 059 090,0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5 059 090,0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4 107 573,0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3 693 387,6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3 693 384,8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3 693 384,8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27 590 034,9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1 253 740,3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1 253 740,3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5 049 535,7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3 457 607,1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3 139 073,2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2 211 853,2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938 782,3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653 146,3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653 146,3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801 783,3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926 537,9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926 537,9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926 537,9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798 137,7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17 499 232,9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17 499 232,9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17 499 232,9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11 433 973,0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940 470,9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940 470,9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940 470,9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940 470,9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940 470,9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940 470,9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-1 850 452,8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1 850 452,8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2023 жылға арналған қалалық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24 929 804,5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22 077 502,0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9 474 576,0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7 977 555,0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6 203 744,0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6 203 744,0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839 794,0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5 159 152,0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4 221 360,0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2 283 587,0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2 251 059,0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2 232 296,0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516 304,5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516 304,5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516 304,5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24 929 804,5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747 176,5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452 937,5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452 937,5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21 157 862,0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21 157 862,0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21 157 862,0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14 892 252,0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