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ab20" w14:textId="d2ba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456 "Лисаков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1 қарашадағы № 79 шешімі. Қазақстан Республикасының Әділет министрлігінде 2021 жылғы 9 қарашада № 25083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2021-2023 жылдарға арналған бюджеті туралы" 2020 жылғы 28 желтоқсандағы № 456 (Нормативтік құқықтық актілерді мемлекеттік тіркеу тізілімінде № 9670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5447057,3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2914492,0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34433,0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62752,0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2435380,3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5871089,1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-423924,8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423924,8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5 447 057,3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2 435 380,3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2 435 380,3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2 435 380,3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5 871 089,1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509 413,8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1 283 468,4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