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4b5" w14:textId="27f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Қостанай облысы Жітіқара ауданы Жітіқара қаласы әкімінің 2021 жылғы 9 маусымдағы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2021 жылғы 9 қыркүйектегі № 11 шешімі. Қазақстан Республикасының Әділет министрлігінде 2021 жылғы 16 қыркүйекте № 24373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мекемесінің бас мемлекеттік ветеринариялық-санитариялық инспекторының міндетін атқарушының 2021 жылғы 19 шілдедегі № 01-20/374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Жітіқара ауданы Жітіқара қаласы, Досқали Асымбаев көшесі, 59-үй бойынша орналасқан Ж.С. Аметовтың жеке ауласының аумағында ірі қара малдың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Жітіқара ауданы Жітіқара қаласы әкімінің "Шектеу іс-шараларын белгілеу туралы" 2021 жылғы 9 маусымдағы № 7, (нормативтік құқықтық актілерді мемлекеттік тіркеу тізілімінде № 23043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 Жітіқара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оны Жітіқара ауданы әкімдігінің интернет–ресурсында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 Жітіқара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