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2d69" w14:textId="1292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әкімдігінің 2017 жылғы 16 ақпандағы № 19 "Мүгедектер үшін жұмыс орындарына квота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2021 жылғы 22 қарашадағы № 161 қаулысы. Қазақстан Республикасының Әділет министрлігінде 2021 жылғы 25 қарашада № 25395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ауданы әкімдігінің 2017 жылғы 16 ақпандағы № 19 "Мүгедектер үшін жұмыс орындарына квота белгілеу туралы" (Нормативтік құқықтық актілерді мемлекеттік тіркеу тізілімінде № 6865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"Қамысты ауданы әкімдігінің жұмыспен қамту және әлеуметтік бағдарламалар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Қамысты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Қамысты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