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710a" w14:textId="35d7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562 "Қарабалық ауданы ауылдарының, кентінің, ауылдық округтерінің 2021-2023 жылдарға арналған бюджеттері туралы" шешіміне өзгерістер мен толықтыруларды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22 ақпандағы № 18 шешімі. Қостанай облысының Әділет департаментінде 2021 жылғы 24 ақпанда № 9789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 ауылдарының, кентінің, ауылдық округтерінің 2021 – 2023 жылдарға арналған бюджеттері туралы" шешіміне (Қазақстан Республикасы нормативтік құқықтық актілерінің эталондық бақылау банкінде 2021 жылғы 20 қаңтарда жарияланған, нормативтік құқықтық актілерді мемлекеттік тіркеу тізілімінде № 9719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308 372,4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15 373,0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292 999,4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342 063,5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-33 691,1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33 691,1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Қарабалық кентінің бюджетінде облыстық бюджеттен қаражат түсімі көзделгені ескерілсін,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орташа жөндеуге.";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15 393,0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14 312,0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17 317,7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-1 924,7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1 924,7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16 704,0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1 816,0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 түсімі бойынша – 14 888,0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22 380,5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-5 676,5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5 676,5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17 449,0 мың теңге, оның ішінде: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620,0 мың теңге;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16 829,0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19 196,8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-1 747,8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1 747,8 мың теңге.";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Лесное ауылының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10 743,0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677,0 мың теңге;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10 066,0 мың теңге;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11 263,9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-520,9 мың теңге;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520,9 мың теңге.";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Михайлов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12 936,0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619,0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12 317,0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14 764,0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-1 828,0 мың теңге;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1 828,0 мың теңге.";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18 504,0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тықтүсімдер бойынша – 2 476,0 мың теңге;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16 028,0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20 014,6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-1 510,6 мың теңге.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1 510,6 мың теңге.";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13 107,0 мың теңге, оның ішінде: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тықтүсімдер бойынша – 171,0 мың теңге;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12 936,0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13 310,7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2021-2023 жылдарға арналған бюджеті 25, 26 және 27-қосымшаларға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13 997,0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13 020,0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14 927,7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-930,7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930,7 мың теңге.";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15 891,0 мың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тықтүсімдер бойынша – 1 614,0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14 277,0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17 511,4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-1 620,4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1 620,4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2021-2023 жылдарға арналған бюджеті 31, 32 және 33-қосымшаларға сәйкес, оның ішінде 2021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20 232,0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1 295,0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18 937,0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21 926,2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-1 694,2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1 694,2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16 129,0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2 025,0 мың теңге;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ібойынша – 14 104,0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17 953,3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-1 824,3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1 824,3 мың теңге.";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Тоғызақ ауылдық округінің 2021-2023 жылдарға арналған бюджеті тиісінше 37, 38 және 39-қосымшаларға сәйкес, оның ішінде 2021 жылға мынадай көлемдерде бекітілсін: 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48 506,0 мың теңге, оның ішінде: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2 672,0 мың теңге; 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45 834,0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55 600,9 мың теңге;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-7 094,9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7 094,9 мың теңге.";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2021 жылға арналған Тоғызақ ауылдық округінің бюджетінде көшелерді орташа жөндеуге облыстық бюджеттен қаражат түсімі көзделгені ескерілсін.";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 төрагасы,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2021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2021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2021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2021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2021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2021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2021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ауылдық округінің 2021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2021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2021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2021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2021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8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ауылының 2021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