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c95e" w14:textId="5fac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1 жылғы 10 қыркүйектегі № 6 шешімі. Қазақстан Республикасының Әділет министрлігінде 2021 жылғы 16 қыркүйекте № 243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ні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е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нің күшi жойылған кейбiр шешімдерінің тiзбесi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сток ауылдық округі әкімінің "Қазақтелеком" акционерлік қоғамына қауымдық сервитут белгілеу туралы" 2019 жылғы 14 мамырдағы № 1 (Нормативтік құқықтық актілерді мемлекеттік тіркеу тізілімінде № 84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у ауылы әкімінің "Қазақтелеком" акционерлік қоғамына қауымдық сервитут белгілеу туралы" 2019 жылғы 14 мамырдағы № 1 (Нормативтік құқықтық актілерді мемлекеттік тіркеу тізілімінде № 84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у ауылдық округі әкімінің "Қазақтелеком" акционерлік қоғамына қауымдық сервитут белгілеу туралы" 2020 жылғы 5 ақпандағы № 2 (Нормативтік құқықтық актілерді мемлекеттік тіркеу тізілімінде № 89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у ауылдық округі әкімінің "Әкімнің 2019 жылғы 14 мамырдағы № 1 "Қазақтелеком" акционерлік қоғамына қауымдық сервитут белгілеу туралы" шешіміне өзгерістер енгізу туралы" 2020 жылғы 10 қыркүйектегі № 10 (Нормативтік құқықтық актілерді мемлекеттік тіркеу тізілімінде № 94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у ауылдық округі әкімінің "Әкімнің 2019 жылғы 14 мамырдағы № 1 "Қазақтелеком" акционерлік қоғамына қауымдық сервитут белгілеу туралы" шешіміне өзгерістер енгізу туралы" 2020 жылғы 10 қыркүйектегі № 11 (Нормативтік құқықтық актілерді мемлекеттік тіркеу тізілімінде № 94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