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e82f" w14:textId="d8ee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25 желтоқсандағы № 590 "Қостанай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2021 жылғы 20 тамыздағы № 77 шешімі. Қазақстан Республикасының Әділет министрлігінде 2021 жылғы 26 тамызда № 24108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2021-2023 жылдарға арналған аудандық бюджеті туралы" 2020 жылғы 25 желтоқсандағы № 590 (Нормативтік құқықтық актілерді мемлекеттік тіркеу тізілімінде № 9676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2021-2023 жылдарға арналған аудандық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- 13256090,6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- 4758587,0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- 12502,0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- 446385,0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- 8038616,6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- 14307924,4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- 35016,0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- 109387,1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- 74371,0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- 1086849,9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- 1086849,9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8038614,8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- 1086849,9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