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cda" w14:textId="5383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Александров ауылдық округі әкімінің 2021 жылғы 23 маусымдағы № 3 шешімі. Қазақстан Республикасының Әділет министрлігінде 2021 жылғы 26 маусымда № 23195 болып тіркелді. Күші жойылды - Қостанай облысы Қостанай ауданы Александров ауылдық округі әкімінің 2022 жылғы 27 мамырдағы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Александров ауылдық округі әкімінің 27.05.2022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бас мемлекеттік ветеринариялық – санитарлық инспекторының 2021 жылғы 13 сәуірдегі № 01-30/351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Қостанай ауданы Александров ауылдық округінің Еңбек ауылы аумағында ірі қара малдың бруцеллезі ауруының пайда болуына байланысты шектеу іс-шараларын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комитетiнiң Қостанай аудандық аумақтық инспекциясы" мемлекеттік мекемесіне (келісім бойынша), "Қазақстан Республикасының Денсаулық сақтау министрлігі санитариялық – эпидемиологиялық бақылау комитеті Қостанай облысының санитариялық – эпидемиологиялық бақылау департаменті Костанай аудандық санитариялық – эпидемиологиялық бақылау басқармасы" республикалық мемлекеттік мекемесіне (келісім бойынша) анықталған эпизоотиялық ошақта ветеринариялық-санитариялық қолайлы жағдайға қол жеткізуге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ауданының Александров ауылдық округі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Александровка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