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c792" w14:textId="9d9c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2021 жылғы 4 наурыздағы № 17 шешімі. Қостанай облысының Әділет департаментінде 2021 жылғы 9 наурызда № 9803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Науырзым аудандық мәслихатыШЕШIМ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жылға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