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1cc3" w14:textId="3691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Қарамеңді ауылдық округі әкімінің 2021 жылғы 12 қаңтардағы № 2 шешімі. Қостанай облысының Әділет департаментінде 2021 жылғы 13 қаңтарда № 9712 болып тіркелді. Күші жойылды - Қостанай облысы Науырзым ауданы Қарамеңді ауылдық округі әкімінің 2021 жылғы 12 шілдедегі № 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Науырзым ауданы Қарамеңді ауылдық округі әкімінің 12.07.2021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"Қазақстан Республикасы Ауыл шаруашылығы министрлігі Ветеринариялық бақылау және қадағалау комитетінің Науырзым аудандық аумақтық инспекциясы" мемлекеттік мекемесінің бас мемлекеттік ветеринариялық-санитариялық инспекторының 2020 жылғы 15 желтоқсандағы № 01-20/423 ұсынысы негізінде Науырзым ауданы Қарамеңді ауылдық округінің әкімі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Науырзым ауданы Қарамеңді ауылдық округі Қарамеңді ауылының аумағында ірі қара малдың бруцеллез ауруының пайда болуына байланысты: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Қарамеңді ауылы мына мекенжайлар бойынша: Абай көшесі, 39 үй, 1 пәтер, Б. Момыш ұлы көшесі, 3 үй, 1 пәтер, Чапаев көшесі, 24 үй, 1 пәтер, Б. Момыш ұлы көшесі, 6 үй, М. Сүгір ұлы көшесі, 21 үй, 1 пәтер, Байтұрсынов көшесі, 4 үй, 2 пәтер, Чапаев көшесі, 21 үй, 1 пәтер, Транспортный көшесі, 6 үй, 1 пәтер, Автомобилистер көшесі, 3 үй, 1 пәтер, Амангелді көшесі, 4 үй, Уәлиханов көшесі, 1 үй, 2 пәтер, Байтұрсынов көшесі, 6 үй, Алтынсарин көшесі, 3 үй, 2 пәтер, Карбышев көшесі, 3 үй, Баймағамбетов көшесі, 21 үй, 3 пәтер, Гагарин көшесі, 15 үй, 1 пәтер, Карбышев көшесі, 16 үй, Амангелді көшесі, 57 үй, 1 пәтер, Чапаев көшесі, 16 үй, 2 пәтер, Баймағамбетов көшесі, 15 үй, 1 пәтер, Б. Момыш ұлы көшесі, 14 үй, 1 пәтер, Парковая көшесі, 8 үй, 1 пәтер, Сатпаев көшесі, 10 үй, 1 пәтер, Уәлиханова көшесі, 13 үй, Мәметова көшесі, 1 үй, Абай көшесі, 7 үй, Строительная көшесі, 1 үй, 2 пәтер, Майлин көшесі, 3 үй, 2 пәтер, Транспортный көшесі, 4 үй, 2 пәтер, Воровского көшесі, 3 үй, Б.Момыш ұлы көшесі, 5 үй, 1 пәтер, Пионер көшесі, 2 үй, 2 пәтер, Байтұрсынов көшесі, 4 үй, 1 пәтер, Автомобилистер көшесі, 11 үй, 1 пәтер, Абылай Хан көшесі, 52 үй, 2 пәтер, Амангелді көшесі, 41 үй, 2 пәтер, Амангелді көшесі, 27 үй, 1 пәтер шектеу іс-шаралары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Денсаулық сақтау Министрлігі санитариялық-эпидемиологиялық бақылау комитетінің Қостанай облысы санитариялық-эпидемиологиялық бақылау департаментінің Науырзым аудандық санитариялық-эпидемиологиялық бақылау басқармасы" республикалық мемлекеттік мекемесіне (келісім бойынша), "Қазақстан Республикасы Ауыл шаруашылығы министрлігі Ветеринариялық бақылау және қадағалау комитетiнiң Науырзым аудандық аумақтық инспекциясы" мемлекеттік мекемесіне (келісім бойынша) анықталған эпизоотиялық ошақта ветеринариялық-санитариялық қолайлы жағдайға қол жеткізуге арналған қажетті ветеринариялық-санитариялық іс-шаралар жүргізу ұсынылсын.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"Науырзым ауданы Қарамеңді ауылдық округі әкімінің аппараты"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Науырзым ауданы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Қарамеңді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Байдильдинов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