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c9bf" w14:textId="1cbc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30 қарашадағы № 122 "Сот шешімімен коммуналдық меншікке түскен болып танылған иесіз қалдықтарды басқару қағидаларын бекіту туралы"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2021 жылғы 27 тамыздағы № 50 шешімі. Қазақстан Республикасының Әділет министрлігінде 2021 жылғы 7 қыркүйекте № 24261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"Сот шешімімен коммуналдық меншікке түскен болып танылған иесіз қалдықтарды басқару қағидаларын бекіту туралы" 2017 жылғы 30 қарашадағы № 122 (Нормативтік құқықтық актілерді мемлекеттік тіркеу тізілімінде № 7399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