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1512" w14:textId="b4f1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Әкімінің 2019 жылғы 8 қазандағы № 1-р "Қазақтелеком" акционерлік қоғамына қауымдық сервитут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Барвиновка ауылы әкімінің 2021 жылғы 3 ақпандағы № 2-р шешімі. Қостанай облысының Әділет департаментінде 2021 жылғы 5 ақпанда № 9747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4-тармағы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 Барвиновка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Әкімнің "Қазақтелеком" акционерлік қоғамына қауымдық сервитут белгілеу туралы" 2019 жылғы 8 қазандағы № 1-р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11 қазанда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8692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"Қазақтелеком" акционерлік қоғамына талшықты-оптикалық байланыс желісін жүргізу мен пайдалану мақсатында Сарыкөл ауданы Барвиновка ауылының аумағында орналасқан жалпы көлемі 1,1910 гектар жер учаскесіне қауымдық сервитут белгіленсін.";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бүкіл мәтіні бойынша "Барвинов ауылдық округінің", "Барвинов ауылдық округі" сөз тіркестері "Барвиновка ауылының", "Барвиновка ауылы" сөз тіркестерімен ауыстырылсын.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"Сарыкөл ауданының Барвиновка ауылы әкімінің аппараты"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Сарыкөл ауданы әкімдігінің интернет-ресурсында орналастыруын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