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ba05" w14:textId="2b7b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31 наурыздағы № 25 шешімі. Қостанай облысының Әділет департаментінде 2021 жылғы 2 сәуірде № 9848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2021 жылы көтерме жәрдемақы және тұрғын үй сатып алу немесе салу үшін әлеуметтiк қолдау көрсетілсін.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