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43d4" w14:textId="d1a4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2021 жылғы 1 қазандағы № 239 қаулысы. Қазақстан Республикасының Әділет министрлігінде 2021 жылғы 5 қазанда № 24637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Құрылыс және Тұрғын үй-коммуналдық шаруашылық істері агенттігі төрағасының "Мемлекеттік тұрғын үй қорындағы тұрғын үйді пайдаланғаны үшін төлемақы мөлшерін есептеу әдістемесін бекіту туралы"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7232 болып тіркелген) сәйкес,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тұрғын үй - коммуналдық шаруашылығы, жолаушылар көлігі және автомобиль жолдарының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Бейімбет Майлин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Бейімбет Майлин ауданы әкімдігінің 10.06.2022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жалпы алаңның бір шаршы метрінің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40 лет Октября көшесі, 32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Б. Майлин көшесі, 15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Восточная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Е. Омаров көшесі, 11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Е. Омаров көшесі, 17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Е. Омаров көшесі, 17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Западная көшесі,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Әйет ауылы, Набережная көшесі, 98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Республика көшесі, 35А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Республика көшесі, 39А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Республика көшесі, 94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Республика көшесі, 35А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Тәуелсіздік көшесі, 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Тернопольская көшесі, 2Б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90,57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Тобольская көшесі, 19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Елизаветинка ауылы, Разъезд, 348 көшесі, 3 үй, 2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Елизаветинка ауылы, 50 лет Октября көшесі, 12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кенті, Элеваторная көшесі, 89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ауылы, Западная көшесі,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14,63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