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9f7d" w14:textId="2df9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2019 жылғы 8 қарашадағы № 418/35 "Павлодар облысы бойынша тұрғын үй сертификаттарының мөлшері мен оларды алушылар санаттарының тізбесін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2021 жылғы 8 маусымдағы № 44/4 шешімі. Қазақстан Республикасының Әділет министрлігінде 2021 жылғы 22 маусымда № 23143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 бойынша тұрғын үй сертификаттарының мөлшері мен оларды алушылар санаттарының тізбесін айқындау туралы" 2019 жылғы 8 қарашадағы № 418/35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6604 болып тіркелген)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әлеуметтік көмек түрінде бастапқы жарна сомасының 100 % мөлшерінде, бірақ 1 500 000 (бір миллион бес жүз мың) теңгеден аспайтын;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қолдау түрінде бастапқы жарна сомасының 50% мөлшерінде, бірақ 1 500 000 (бір миллион бес жүз мың) теңгеден аспайтын мөлшерде тұрғын үй сертификаттарының мөлшері белгіленсін.".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Соломкин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